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E38" w:rsidRPr="00D3514E" w:rsidRDefault="00855E38" w:rsidP="00D3514E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514E">
        <w:rPr>
          <w:rFonts w:ascii="Times New Roman" w:hAnsi="Times New Roman" w:cs="Times New Roman"/>
          <w:b/>
          <w:sz w:val="24"/>
          <w:szCs w:val="24"/>
        </w:rPr>
        <w:t>OSNOVNA ŠKOLA BROD MORAVICE</w:t>
      </w:r>
    </w:p>
    <w:p w:rsidR="00855E38" w:rsidRPr="00D3514E" w:rsidRDefault="00855E38" w:rsidP="00D3514E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514E">
        <w:rPr>
          <w:rFonts w:ascii="Times New Roman" w:hAnsi="Times New Roman" w:cs="Times New Roman"/>
          <w:b/>
          <w:sz w:val="24"/>
          <w:szCs w:val="24"/>
        </w:rPr>
        <w:t>ŠKOLSKA 3, 51312 BROD MORAVICE</w:t>
      </w:r>
    </w:p>
    <w:p w:rsidR="00855E38" w:rsidRPr="00D3514E" w:rsidRDefault="00855E38" w:rsidP="00D3514E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699" w:rsidRPr="00D3514E" w:rsidRDefault="00825B6C" w:rsidP="00D3514E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14E">
        <w:rPr>
          <w:rFonts w:ascii="Times New Roman" w:hAnsi="Times New Roman" w:cs="Times New Roman"/>
          <w:b/>
          <w:sz w:val="24"/>
          <w:szCs w:val="24"/>
        </w:rPr>
        <w:t>ZAKL</w:t>
      </w:r>
      <w:r w:rsidR="00E65C1D" w:rsidRPr="00D3514E">
        <w:rPr>
          <w:rFonts w:ascii="Times New Roman" w:hAnsi="Times New Roman" w:cs="Times New Roman"/>
          <w:b/>
          <w:sz w:val="24"/>
          <w:szCs w:val="24"/>
        </w:rPr>
        <w:t>J</w:t>
      </w:r>
      <w:r w:rsidRPr="00D3514E">
        <w:rPr>
          <w:rFonts w:ascii="Times New Roman" w:hAnsi="Times New Roman" w:cs="Times New Roman"/>
          <w:b/>
          <w:sz w:val="24"/>
          <w:szCs w:val="24"/>
        </w:rPr>
        <w:t xml:space="preserve">UČCI SA </w:t>
      </w:r>
      <w:r w:rsidR="00B42336" w:rsidRPr="00D3514E">
        <w:rPr>
          <w:rFonts w:ascii="Times New Roman" w:hAnsi="Times New Roman" w:cs="Times New Roman"/>
          <w:b/>
          <w:sz w:val="24"/>
          <w:szCs w:val="24"/>
        </w:rPr>
        <w:t>SJE</w:t>
      </w:r>
      <w:r w:rsidRPr="00D3514E"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D3514E" w:rsidRPr="00D3514E">
        <w:rPr>
          <w:rFonts w:ascii="Times New Roman" w:hAnsi="Times New Roman" w:cs="Times New Roman"/>
          <w:b/>
          <w:sz w:val="24"/>
          <w:szCs w:val="24"/>
        </w:rPr>
        <w:t>16</w:t>
      </w:r>
      <w:r w:rsidRPr="00D351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514E" w:rsidRPr="00D3514E">
        <w:rPr>
          <w:rFonts w:ascii="Times New Roman" w:hAnsi="Times New Roman" w:cs="Times New Roman"/>
          <w:b/>
          <w:sz w:val="24"/>
          <w:szCs w:val="24"/>
        </w:rPr>
        <w:t>VELJAČE</w:t>
      </w:r>
      <w:r w:rsidR="00855E38" w:rsidRPr="00D3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F01" w:rsidRPr="00D3514E">
        <w:rPr>
          <w:rFonts w:ascii="Times New Roman" w:hAnsi="Times New Roman" w:cs="Times New Roman"/>
          <w:b/>
          <w:sz w:val="24"/>
          <w:szCs w:val="24"/>
        </w:rPr>
        <w:t>202</w:t>
      </w:r>
      <w:r w:rsidR="00B0247C" w:rsidRPr="00D3514E">
        <w:rPr>
          <w:rFonts w:ascii="Times New Roman" w:hAnsi="Times New Roman" w:cs="Times New Roman"/>
          <w:b/>
          <w:sz w:val="24"/>
          <w:szCs w:val="24"/>
        </w:rPr>
        <w:t>3</w:t>
      </w:r>
      <w:r w:rsidR="00B42336" w:rsidRPr="00D3514E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E7A18" w:rsidRPr="00D3514E" w:rsidRDefault="00AE7A18" w:rsidP="00D3514E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5E38" w:rsidRPr="00D3514E" w:rsidRDefault="00855E38" w:rsidP="00D3514E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5E38" w:rsidRPr="00D3514E" w:rsidRDefault="00855E38" w:rsidP="00D3514E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514E">
        <w:rPr>
          <w:rFonts w:ascii="Times New Roman" w:hAnsi="Times New Roman" w:cs="Times New Roman"/>
          <w:b/>
          <w:sz w:val="24"/>
          <w:szCs w:val="24"/>
        </w:rPr>
        <w:t xml:space="preserve">Dnevni red: </w:t>
      </w:r>
    </w:p>
    <w:p w:rsidR="00B0247C" w:rsidRPr="00D3514E" w:rsidRDefault="00B0247C" w:rsidP="00D3514E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514E" w:rsidRPr="00D3514E" w:rsidRDefault="00D3514E" w:rsidP="00D3514E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514E" w:rsidRPr="00D3514E" w:rsidRDefault="00D3514E" w:rsidP="00D3514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3514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Verifikacija Zapisnika 22. sjednice Školskog odbora</w:t>
      </w:r>
    </w:p>
    <w:p w:rsidR="00D3514E" w:rsidRPr="00D3514E" w:rsidRDefault="00D3514E" w:rsidP="00D3514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3514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Donošenje odluke o usvajanju Izvještaja o izvršenju financijskog plana za 2022.g. (pitanje 62.iz upitnika o fiskalnoj odgovornosti)</w:t>
      </w:r>
    </w:p>
    <w:p w:rsidR="00D3514E" w:rsidRPr="00D3514E" w:rsidRDefault="00D3514E" w:rsidP="00D3514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3514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Sporazum o razgraničenju zajedničkih izdataka poslovanja za 2023. godinu između Općine Brod </w:t>
      </w:r>
      <w:proofErr w:type="spellStart"/>
      <w:r w:rsidRPr="00D3514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Moravice</w:t>
      </w:r>
      <w:proofErr w:type="spellEnd"/>
      <w:r w:rsidRPr="00D3514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i OŠ Brod </w:t>
      </w:r>
      <w:proofErr w:type="spellStart"/>
      <w:r w:rsidRPr="00D3514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Moravice</w:t>
      </w:r>
      <w:proofErr w:type="spellEnd"/>
      <w:r w:rsidRPr="00D3514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vezano za financiranje rada Odjela predškolskog odgoja i obrazovanja pri Školi</w:t>
      </w:r>
    </w:p>
    <w:p w:rsidR="00B0247C" w:rsidRPr="00D3514E" w:rsidRDefault="00B0247C" w:rsidP="00D3514E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</w:p>
    <w:p w:rsidR="00855E38" w:rsidRPr="00D3514E" w:rsidRDefault="00855E38" w:rsidP="00D35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5E38" w:rsidRPr="00D3514E" w:rsidRDefault="00855E38" w:rsidP="00D3514E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855E38" w:rsidRPr="00D3514E" w:rsidRDefault="00855E38" w:rsidP="00D3514E">
      <w:pPr>
        <w:spacing w:after="0" w:line="276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eastAsia="hr-HR"/>
        </w:rPr>
      </w:pPr>
      <w:r w:rsidRPr="00D3514E">
        <w:rPr>
          <w:rFonts w:ascii="Times New Roman" w:hAnsi="Times New Roman" w:cs="Times New Roman"/>
          <w:b/>
          <w:sz w:val="24"/>
          <w:szCs w:val="24"/>
        </w:rPr>
        <w:t xml:space="preserve">Zaključci: </w:t>
      </w:r>
    </w:p>
    <w:p w:rsidR="00855E38" w:rsidRPr="00D3514E" w:rsidRDefault="00855E38" w:rsidP="00D3514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5E38" w:rsidRPr="00D3514E" w:rsidRDefault="00855E38" w:rsidP="00D3514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514E">
        <w:rPr>
          <w:rFonts w:ascii="Times New Roman" w:hAnsi="Times New Roman" w:cs="Times New Roman"/>
          <w:sz w:val="24"/>
          <w:szCs w:val="24"/>
        </w:rPr>
        <w:t>Ad 1.) Zapisnik sa 2</w:t>
      </w:r>
      <w:r w:rsidR="00D3514E" w:rsidRPr="00D3514E">
        <w:rPr>
          <w:rFonts w:ascii="Times New Roman" w:hAnsi="Times New Roman" w:cs="Times New Roman"/>
          <w:sz w:val="24"/>
          <w:szCs w:val="24"/>
        </w:rPr>
        <w:t>2</w:t>
      </w:r>
      <w:r w:rsidRPr="00D3514E">
        <w:rPr>
          <w:rFonts w:ascii="Times New Roman" w:hAnsi="Times New Roman" w:cs="Times New Roman"/>
          <w:sz w:val="24"/>
          <w:szCs w:val="24"/>
        </w:rPr>
        <w:t>. sjednice je verificiran.</w:t>
      </w:r>
    </w:p>
    <w:p w:rsidR="00855E38" w:rsidRPr="00D3514E" w:rsidRDefault="00855E38" w:rsidP="00D351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3514E" w:rsidRPr="00D3514E" w:rsidRDefault="00B0247C" w:rsidP="00D3514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514E">
        <w:rPr>
          <w:rFonts w:ascii="Times New Roman" w:hAnsi="Times New Roman" w:cs="Times New Roman"/>
          <w:sz w:val="24"/>
          <w:szCs w:val="24"/>
        </w:rPr>
        <w:t xml:space="preserve">Ad 2.) </w:t>
      </w:r>
      <w:r w:rsidR="00D3514E" w:rsidRPr="00D3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temelju članka 80. Statuta Školski odbor donosi </w:t>
      </w:r>
      <w:r w:rsidR="00D3514E" w:rsidRPr="00D351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Odluku o </w:t>
      </w:r>
      <w:r w:rsidR="00D3514E" w:rsidRPr="00D3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usvajanju Izvještaja o izvršenju financijskog plana Osnovne škole Brod </w:t>
      </w:r>
      <w:proofErr w:type="spellStart"/>
      <w:r w:rsidR="00D3514E" w:rsidRPr="00D3514E">
        <w:rPr>
          <w:rFonts w:ascii="Times New Roman" w:eastAsia="Times New Roman" w:hAnsi="Times New Roman" w:cs="Times New Roman"/>
          <w:sz w:val="24"/>
          <w:szCs w:val="24"/>
          <w:lang w:eastAsia="hr-HR"/>
        </w:rPr>
        <w:t>Moravice</w:t>
      </w:r>
      <w:proofErr w:type="spellEnd"/>
      <w:r w:rsidR="00D3514E" w:rsidRPr="00D3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2022. godinu (pitanje 62. iz Upitnika o fiskalnoj odgovornosti).</w:t>
      </w:r>
    </w:p>
    <w:p w:rsidR="00D3514E" w:rsidRPr="00D3514E" w:rsidRDefault="00D3514E" w:rsidP="00D3514E">
      <w:pPr>
        <w:keepNext/>
        <w:spacing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351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Ad.3) </w:t>
      </w:r>
      <w:r w:rsidRPr="00D3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Školski odbor je suglasan sa sadržajem prijedloga Sporazuma o </w:t>
      </w:r>
      <w:r w:rsidRPr="00D3514E">
        <w:rPr>
          <w:rFonts w:ascii="Times New Roman" w:eastAsia="Times New Roman" w:hAnsi="Times New Roman" w:cs="Times New Roman"/>
          <w:sz w:val="24"/>
          <w:szCs w:val="24"/>
        </w:rPr>
        <w:t xml:space="preserve">razgraničenju zajedničkih izdataka poslovanja za 2023. godinu između Općine Brod </w:t>
      </w:r>
      <w:proofErr w:type="spellStart"/>
      <w:r w:rsidRPr="00D3514E">
        <w:rPr>
          <w:rFonts w:ascii="Times New Roman" w:eastAsia="Times New Roman" w:hAnsi="Times New Roman" w:cs="Times New Roman"/>
          <w:sz w:val="24"/>
          <w:szCs w:val="24"/>
        </w:rPr>
        <w:t>Moravice</w:t>
      </w:r>
      <w:proofErr w:type="spellEnd"/>
      <w:r w:rsidRPr="00D3514E">
        <w:rPr>
          <w:rFonts w:ascii="Times New Roman" w:eastAsia="Times New Roman" w:hAnsi="Times New Roman" w:cs="Times New Roman"/>
          <w:sz w:val="24"/>
          <w:szCs w:val="24"/>
        </w:rPr>
        <w:t xml:space="preserve"> i OŠ Brod </w:t>
      </w:r>
      <w:proofErr w:type="spellStart"/>
      <w:r w:rsidRPr="00D3514E">
        <w:rPr>
          <w:rFonts w:ascii="Times New Roman" w:eastAsia="Times New Roman" w:hAnsi="Times New Roman" w:cs="Times New Roman"/>
          <w:sz w:val="24"/>
          <w:szCs w:val="24"/>
        </w:rPr>
        <w:t>Moravice</w:t>
      </w:r>
      <w:proofErr w:type="spellEnd"/>
      <w:r w:rsidRPr="00D3514E">
        <w:rPr>
          <w:rFonts w:ascii="Times New Roman" w:eastAsia="Times New Roman" w:hAnsi="Times New Roman" w:cs="Times New Roman"/>
          <w:sz w:val="24"/>
          <w:szCs w:val="24"/>
        </w:rPr>
        <w:t xml:space="preserve"> vezano za financiranje rada Odjela predškolskog odgoja i obrazovanja pri Školi.</w:t>
      </w:r>
    </w:p>
    <w:p w:rsidR="00D3514E" w:rsidRPr="00D3514E" w:rsidRDefault="00D3514E" w:rsidP="00D3514E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247C" w:rsidRPr="00D3514E" w:rsidRDefault="00B0247C" w:rsidP="00D3514E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7439" w:rsidRPr="00D3514E" w:rsidRDefault="00827439" w:rsidP="00D3514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7439" w:rsidRPr="00D3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02DC"/>
    <w:multiLevelType w:val="hybridMultilevel"/>
    <w:tmpl w:val="458EC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10E1"/>
    <w:multiLevelType w:val="hybridMultilevel"/>
    <w:tmpl w:val="298C49D0"/>
    <w:lvl w:ilvl="0" w:tplc="80282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2BD2"/>
    <w:multiLevelType w:val="hybridMultilevel"/>
    <w:tmpl w:val="BD367A88"/>
    <w:lvl w:ilvl="0" w:tplc="D0863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470CC"/>
    <w:multiLevelType w:val="hybridMultilevel"/>
    <w:tmpl w:val="F78669F0"/>
    <w:lvl w:ilvl="0" w:tplc="0E3A307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561702CE"/>
    <w:multiLevelType w:val="hybridMultilevel"/>
    <w:tmpl w:val="25800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A3DC3"/>
    <w:multiLevelType w:val="hybridMultilevel"/>
    <w:tmpl w:val="31D87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0B7E"/>
    <w:multiLevelType w:val="hybridMultilevel"/>
    <w:tmpl w:val="2786BC7A"/>
    <w:lvl w:ilvl="0" w:tplc="BF34D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84B31"/>
    <w:multiLevelType w:val="hybridMultilevel"/>
    <w:tmpl w:val="9F282E24"/>
    <w:lvl w:ilvl="0" w:tplc="EC3C6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13441E"/>
    <w:multiLevelType w:val="hybridMultilevel"/>
    <w:tmpl w:val="ACA4BC12"/>
    <w:lvl w:ilvl="0" w:tplc="448651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699"/>
    <w:rsid w:val="00044C0F"/>
    <w:rsid w:val="000937B2"/>
    <w:rsid w:val="00100063"/>
    <w:rsid w:val="001157F3"/>
    <w:rsid w:val="00134B19"/>
    <w:rsid w:val="00161844"/>
    <w:rsid w:val="00190559"/>
    <w:rsid w:val="002142E6"/>
    <w:rsid w:val="00264434"/>
    <w:rsid w:val="002B6B83"/>
    <w:rsid w:val="003B2565"/>
    <w:rsid w:val="00402B1D"/>
    <w:rsid w:val="006018C8"/>
    <w:rsid w:val="00603A76"/>
    <w:rsid w:val="0079771C"/>
    <w:rsid w:val="007B5F01"/>
    <w:rsid w:val="007B6A8D"/>
    <w:rsid w:val="007C2547"/>
    <w:rsid w:val="00825B6C"/>
    <w:rsid w:val="00827439"/>
    <w:rsid w:val="0083377E"/>
    <w:rsid w:val="00855E38"/>
    <w:rsid w:val="00895F58"/>
    <w:rsid w:val="00905E15"/>
    <w:rsid w:val="00A1067B"/>
    <w:rsid w:val="00A5040E"/>
    <w:rsid w:val="00A60EF2"/>
    <w:rsid w:val="00A91A30"/>
    <w:rsid w:val="00AD3446"/>
    <w:rsid w:val="00AE77DF"/>
    <w:rsid w:val="00AE7A18"/>
    <w:rsid w:val="00B0247C"/>
    <w:rsid w:val="00B216C6"/>
    <w:rsid w:val="00B42336"/>
    <w:rsid w:val="00B4486F"/>
    <w:rsid w:val="00BA6A6E"/>
    <w:rsid w:val="00C3018D"/>
    <w:rsid w:val="00C91C61"/>
    <w:rsid w:val="00CD344D"/>
    <w:rsid w:val="00D0313A"/>
    <w:rsid w:val="00D3514E"/>
    <w:rsid w:val="00DD6487"/>
    <w:rsid w:val="00DE0699"/>
    <w:rsid w:val="00E15E64"/>
    <w:rsid w:val="00E6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5B82"/>
  <w15:docId w15:val="{CF7C39B9-041A-44D7-8252-5FBAF44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1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34</cp:revision>
  <dcterms:created xsi:type="dcterms:W3CDTF">2020-06-03T10:38:00Z</dcterms:created>
  <dcterms:modified xsi:type="dcterms:W3CDTF">2023-02-17T11:53:00Z</dcterms:modified>
</cp:coreProperties>
</file>